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0364A4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</w:t>
      </w:r>
      <w:r w:rsidRPr="00C55A05">
        <w:rPr>
          <w:rFonts w:ascii="Arial Narrow" w:hAnsi="Arial Narrow"/>
          <w:b/>
          <w:sz w:val="24"/>
        </w:rPr>
        <w:t xml:space="preserve">многоквартирном доме по адресу: Ленинградская область, Всеволожский район, дер. Новое Девяткино, улица Арсенальная, дом </w:t>
      </w:r>
      <w:r w:rsidR="00843D7E">
        <w:rPr>
          <w:rFonts w:ascii="Arial Narrow" w:hAnsi="Arial Narrow"/>
          <w:b/>
          <w:sz w:val="24"/>
        </w:rPr>
        <w:t>3</w:t>
      </w:r>
      <w:bookmarkStart w:id="0" w:name="_GoBack"/>
      <w:bookmarkEnd w:id="0"/>
      <w:r w:rsidRPr="00C55A05">
        <w:rPr>
          <w:rFonts w:ascii="Arial Narrow" w:hAnsi="Arial Narrow"/>
          <w:b/>
          <w:sz w:val="24"/>
        </w:rPr>
        <w:t>, проводимом в заочно</w:t>
      </w:r>
      <w:r w:rsidR="00853470" w:rsidRPr="00C55A05">
        <w:rPr>
          <w:rFonts w:ascii="Arial Narrow" w:hAnsi="Arial Narrow"/>
          <w:b/>
          <w:sz w:val="24"/>
        </w:rPr>
        <w:t>й форме с использованием системы</w:t>
      </w:r>
      <w:r w:rsidR="000364A4" w:rsidRPr="00C55A05">
        <w:rPr>
          <w:rFonts w:ascii="Arial Narrow" w:hAnsi="Arial Narrow"/>
          <w:b/>
          <w:sz w:val="24"/>
        </w:rPr>
        <w:t xml:space="preserve"> ГИС ЖКХ (далее – Система)</w:t>
      </w:r>
      <w:r w:rsidRPr="00C55A05">
        <w:rPr>
          <w:rFonts w:ascii="Arial Narrow" w:hAnsi="Arial Narrow"/>
          <w:b/>
          <w:sz w:val="24"/>
        </w:rPr>
        <w:t xml:space="preserve"> </w:t>
      </w:r>
    </w:p>
    <w:p w:rsidR="00813568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в период с</w:t>
      </w:r>
      <w:r w:rsidR="001D64B6" w:rsidRPr="00C55A05">
        <w:rPr>
          <w:rFonts w:ascii="Arial Narrow" w:hAnsi="Arial Narrow"/>
          <w:b/>
          <w:sz w:val="24"/>
        </w:rPr>
        <w:t xml:space="preserve"> </w:t>
      </w:r>
      <w:r w:rsidR="000364A4" w:rsidRPr="00C55A05">
        <w:rPr>
          <w:rFonts w:ascii="Arial Narrow" w:hAnsi="Arial Narrow"/>
          <w:b/>
          <w:sz w:val="24"/>
        </w:rPr>
        <w:t>1</w:t>
      </w:r>
      <w:r w:rsidR="00631582" w:rsidRPr="00C55A05">
        <w:rPr>
          <w:rFonts w:ascii="Arial Narrow" w:hAnsi="Arial Narrow"/>
          <w:b/>
          <w:sz w:val="24"/>
        </w:rPr>
        <w:t>1</w:t>
      </w:r>
      <w:r w:rsidR="000364A4" w:rsidRPr="00C55A05">
        <w:rPr>
          <w:rFonts w:ascii="Arial Narrow" w:hAnsi="Arial Narrow"/>
          <w:b/>
          <w:sz w:val="24"/>
        </w:rPr>
        <w:t>.11</w:t>
      </w:r>
      <w:r w:rsidRPr="00C55A05">
        <w:rPr>
          <w:rFonts w:ascii="Arial Narrow" w:hAnsi="Arial Narrow"/>
          <w:b/>
          <w:sz w:val="24"/>
        </w:rPr>
        <w:t>.202</w:t>
      </w:r>
      <w:r w:rsidR="00665132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 по </w:t>
      </w:r>
      <w:r w:rsidR="000364A4" w:rsidRPr="00C55A05">
        <w:rPr>
          <w:rFonts w:ascii="Arial Narrow" w:hAnsi="Arial Narrow"/>
          <w:b/>
          <w:sz w:val="24"/>
        </w:rPr>
        <w:t>2</w:t>
      </w:r>
      <w:r w:rsidR="0035287D" w:rsidRPr="00C55A05">
        <w:rPr>
          <w:rFonts w:ascii="Arial Narrow" w:hAnsi="Arial Narrow"/>
          <w:b/>
          <w:sz w:val="24"/>
        </w:rPr>
        <w:t>3</w:t>
      </w:r>
      <w:r w:rsidR="000364A4" w:rsidRPr="00C55A05">
        <w:rPr>
          <w:rFonts w:ascii="Arial Narrow" w:hAnsi="Arial Narrow"/>
          <w:b/>
          <w:sz w:val="24"/>
        </w:rPr>
        <w:t>.12</w:t>
      </w:r>
      <w:r w:rsidR="00E71B9F" w:rsidRPr="00C55A05">
        <w:rPr>
          <w:rFonts w:ascii="Arial Narrow" w:hAnsi="Arial Narrow"/>
          <w:b/>
          <w:sz w:val="24"/>
        </w:rPr>
        <w:t>.202</w:t>
      </w:r>
      <w:r w:rsidR="00E24C11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CB7F26" w:rsidRPr="00C55A05" w:rsidTr="00853470"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1" w:name="метка_1" w:colFirst="0" w:colLast="0"/>
            <w:r w:rsidRPr="00C55A05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C55A05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C55A05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C55A05" w:rsidRDefault="00CB7F26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 xml:space="preserve">Доля в </w:t>
            </w:r>
            <w:proofErr w:type="gramStart"/>
            <w:r w:rsidRPr="00C55A05">
              <w:rPr>
                <w:rFonts w:ascii="Arial Narrow" w:hAnsi="Arial Narrow"/>
                <w:b/>
                <w:sz w:val="28"/>
              </w:rPr>
              <w:t>праве ;</w:t>
            </w:r>
            <w:proofErr w:type="gramEnd"/>
            <w:r w:rsidRPr="00C55A05">
              <w:rPr>
                <w:rFonts w:ascii="Arial Narrow" w:hAnsi="Arial Narrow"/>
                <w:b/>
                <w:sz w:val="28"/>
              </w:rPr>
              <w:t xml:space="preserve"> площадь помещения</w:t>
            </w:r>
          </w:p>
        </w:tc>
      </w:tr>
      <w:bookmarkEnd w:id="1"/>
      <w:tr w:rsidR="006B249F" w:rsidRPr="00C55A05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C55A05" w:rsidRDefault="000364A4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_____ / ______</w:t>
            </w: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C55A05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C55A05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C55A05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C55A05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C55A05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C55A05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C55A05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C55A05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C55A05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C55A05" w:rsidRDefault="00853470" w:rsidP="009C5D93">
            <w:pPr>
              <w:jc w:val="center"/>
            </w:pPr>
            <w:r w:rsidRPr="00C55A05">
              <w:rPr>
                <w:rFonts w:ascii="Arial Narrow" w:hAnsi="Arial Narrow"/>
                <w:sz w:val="22"/>
                <w:szCs w:val="22"/>
              </w:rPr>
              <w:t>(</w:t>
            </w:r>
            <w:r w:rsidRPr="00C55A05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C55A05">
              <w:rPr>
                <w:rFonts w:ascii="Arial Narrow" w:hAnsi="Arial Narrow"/>
              </w:rPr>
              <w:t xml:space="preserve">, </w:t>
            </w:r>
            <w:r w:rsidRPr="00C55A05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C55A05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C55A05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C55A05" w:rsidTr="009C5D93"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C55A05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Уважаемый собственник!</w:t>
      </w:r>
    </w:p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C55A05" w:rsidRDefault="000364A4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C55A05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C55A05">
        <w:rPr>
          <w:rFonts w:ascii="Arial Narrow" w:hAnsi="Arial Narrow"/>
          <w:sz w:val="24"/>
        </w:rPr>
        <w:t>электронно</w:t>
      </w:r>
      <w:proofErr w:type="spellEnd"/>
      <w:r w:rsidRPr="00C55A05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C55A05">
        <w:rPr>
          <w:rFonts w:ascii="Arial Narrow" w:hAnsi="Arial Narrow"/>
          <w:sz w:val="24"/>
        </w:rPr>
        <w:t>Госуслуги.Дом</w:t>
      </w:r>
      <w:proofErr w:type="spellEnd"/>
      <w:r w:rsidRPr="00C55A05">
        <w:rPr>
          <w:rFonts w:ascii="Arial Narrow" w:hAnsi="Arial Narrow"/>
          <w:sz w:val="24"/>
        </w:rPr>
        <w:t>, п</w:t>
      </w:r>
      <w:r w:rsidR="006B249F" w:rsidRPr="00C55A05">
        <w:rPr>
          <w:rFonts w:ascii="Arial Narrow" w:hAnsi="Arial Narrow"/>
          <w:sz w:val="24"/>
        </w:rPr>
        <w:t xml:space="preserve">ередать заполненное </w:t>
      </w:r>
      <w:r w:rsidRPr="00C55A05">
        <w:rPr>
          <w:rFonts w:ascii="Arial Narrow" w:hAnsi="Arial Narrow"/>
          <w:sz w:val="24"/>
        </w:rPr>
        <w:t xml:space="preserve">письменное </w:t>
      </w:r>
      <w:r w:rsidR="006B249F" w:rsidRPr="00C55A05">
        <w:rPr>
          <w:rFonts w:ascii="Arial Narrow" w:hAnsi="Arial Narrow"/>
          <w:sz w:val="24"/>
        </w:rPr>
        <w:t>решение вы можете</w:t>
      </w:r>
      <w:r w:rsidRPr="00C55A05">
        <w:rPr>
          <w:rFonts w:ascii="Arial Narrow" w:hAnsi="Arial Narrow"/>
          <w:sz w:val="24"/>
        </w:rPr>
        <w:t xml:space="preserve"> по адресу</w:t>
      </w:r>
      <w:r w:rsidR="006B249F" w:rsidRPr="00C55A05">
        <w:rPr>
          <w:rFonts w:ascii="Arial Narrow" w:hAnsi="Arial Narrow"/>
          <w:sz w:val="24"/>
        </w:rPr>
        <w:t>:</w:t>
      </w:r>
      <w:r w:rsidR="002B496F" w:rsidRPr="00C55A05">
        <w:rPr>
          <w:rFonts w:ascii="Arial Narrow" w:hAnsi="Arial Narrow"/>
          <w:sz w:val="24"/>
        </w:rPr>
        <w:t xml:space="preserve"> </w:t>
      </w:r>
      <w:r w:rsidR="006B249F" w:rsidRPr="00C55A05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Арсенальная, дом 1, в диспетчерскую в ящик "Для голосования" круглосуточно, </w:t>
      </w:r>
      <w:r w:rsidR="009F2F5D" w:rsidRPr="00C55A05">
        <w:rPr>
          <w:rFonts w:ascii="Arial Narrow" w:hAnsi="Arial Narrow"/>
          <w:sz w:val="24"/>
          <w:szCs w:val="24"/>
        </w:rPr>
        <w:t xml:space="preserve">в офис ООО «УК «Рекорд» по адресу: Ленинградская </w:t>
      </w:r>
      <w:proofErr w:type="spellStart"/>
      <w:r w:rsidR="009F2F5D" w:rsidRPr="00C55A05">
        <w:rPr>
          <w:rFonts w:ascii="Arial Narrow" w:hAnsi="Arial Narrow"/>
          <w:sz w:val="24"/>
          <w:szCs w:val="24"/>
        </w:rPr>
        <w:t>обл</w:t>
      </w:r>
      <w:proofErr w:type="spellEnd"/>
      <w:r w:rsidR="009F2F5D" w:rsidRPr="00C55A05">
        <w:rPr>
          <w:rFonts w:ascii="Arial Narrow" w:hAnsi="Arial Narrow"/>
          <w:sz w:val="24"/>
          <w:szCs w:val="24"/>
        </w:rPr>
        <w:t>, Всеволожский район, дер. Новое Девяткино, ул. Школьная, дом 8, в ящик "Для голосования", круглосуточно</w:t>
      </w:r>
      <w:r w:rsidR="009F2F5D" w:rsidRPr="00C55A05">
        <w:rPr>
          <w:rFonts w:ascii="Arial Narrow" w:hAnsi="Arial Narrow" w:cs="Arial Narrow"/>
          <w:sz w:val="24"/>
          <w:szCs w:val="24"/>
        </w:rPr>
        <w:t xml:space="preserve">, </w:t>
      </w:r>
      <w:r w:rsidR="008B51A6" w:rsidRPr="00C55A05">
        <w:rPr>
          <w:rFonts w:ascii="Arial Narrow" w:hAnsi="Arial Narrow" w:cs="Arial Narrow"/>
          <w:sz w:val="24"/>
          <w:szCs w:val="24"/>
        </w:rPr>
        <w:t>по электронной почте ukrekord@yandex.ru решения, подписанные квалифицированной электронной подписью</w:t>
      </w:r>
      <w:r w:rsidR="006B249F" w:rsidRPr="00C55A05">
        <w:rPr>
          <w:rFonts w:ascii="Arial Narrow" w:hAnsi="Arial Narrow"/>
          <w:sz w:val="24"/>
        </w:rPr>
        <w:t>.</w:t>
      </w:r>
      <w:r w:rsidR="008B51A6" w:rsidRPr="00C55A05">
        <w:rPr>
          <w:rFonts w:ascii="Arial Narrow" w:hAnsi="Arial Narrow"/>
          <w:sz w:val="24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C55A05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C55A05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C55A05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Определение лица, которое от имени собственников помещений в многоквартирном доме уполномочено на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использование 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C55A05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C55A05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C55A05" w:rsidRDefault="00853470" w:rsidP="000364A4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истемы (</w:t>
            </w:r>
            <w:bookmarkStart w:id="2" w:name="OLE_LINK7"/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3" w:name="OLE_LINK5"/>
            <w:bookmarkStart w:id="4" w:name="OLE_LINK6"/>
            <w:r w:rsidRPr="00C55A05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3"/>
            <w:bookmarkEnd w:id="4"/>
            <w:r w:rsidRPr="00C55A05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BD4204" w:rsidRPr="00C55A05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BD4204" w:rsidRPr="00C55A05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2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35287D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35287D">
              <w:rPr>
                <w:rFonts w:ascii="Arial Narrow" w:hAnsi="Arial Narrow"/>
                <w:b/>
                <w:sz w:val="24"/>
                <w:szCs w:val="24"/>
              </w:rPr>
              <w:t>щего собрания с использованием С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следующее решение: Решения собственников помещений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(в электронной форме) и отказы от проведения общего собрания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C55A05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C55A05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853470" w:rsidRDefault="0035287D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C55A05">
              <w:rPr>
                <w:rFonts w:ascii="Arial Narrow" w:hAnsi="Arial Narrow"/>
                <w:sz w:val="24"/>
                <w:szCs w:val="24"/>
              </w:rPr>
              <w:t>истеме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, и при предоставлении решения на бумажном 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продолжительности голосования по вопросам повестки дня общего собрания собственников помещений в многоквартирном доме в форме заочног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о голосования с использованием С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C55A05" w:rsidRDefault="007C3D6C" w:rsidP="00631582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Утвердить продолжительность голосования на общем собрании собственников помещений в МКД с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11.11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.2025 г. по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23.12</w:t>
            </w:r>
            <w:r w:rsidRPr="00C55A05">
              <w:rPr>
                <w:rFonts w:ascii="Arial Narrow" w:hAnsi="Arial Narrow"/>
                <w:sz w:val="24"/>
                <w:szCs w:val="24"/>
              </w:rPr>
              <w:t>.2025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5. Утверждение порядка подсчета голосов.</w:t>
            </w:r>
          </w:p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C55A05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6.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сумме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>37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>33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7357" w:type="dxa"/>
              <w:tblInd w:w="9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856"/>
              <w:gridCol w:w="2821"/>
            </w:tblGrid>
            <w:tr w:rsidR="009E6CDF" w:rsidRPr="00C55A05" w:rsidTr="009E6CDF">
              <w:trPr>
                <w:trHeight w:val="423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CDF" w:rsidRPr="00C55A05" w:rsidRDefault="009E6CDF" w:rsidP="0035287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35287D"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2026 год</w:t>
                  </w:r>
                  <w:r w:rsidR="0035287D"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а</w:t>
                  </w: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, руб./</w:t>
                  </w:r>
                  <w:proofErr w:type="spellStart"/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9,45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5,10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5,02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5,00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4,39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5,02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и ремонт ПЗУ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0,76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и ремонт АППЗ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0,76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ТЦ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1,83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Помывка фасадного остекления, руб./квартира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70,00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37,33</w:t>
                  </w:r>
                </w:p>
              </w:tc>
            </w:tr>
          </w:tbl>
          <w:p w:rsidR="007C3D6C" w:rsidRPr="00C55A05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364A4"/>
    <w:rsid w:val="00084402"/>
    <w:rsid w:val="001D64B6"/>
    <w:rsid w:val="00237AED"/>
    <w:rsid w:val="00242E3A"/>
    <w:rsid w:val="00291463"/>
    <w:rsid w:val="002B496F"/>
    <w:rsid w:val="002D7F2B"/>
    <w:rsid w:val="002F676B"/>
    <w:rsid w:val="0034256C"/>
    <w:rsid w:val="0035287D"/>
    <w:rsid w:val="00414E40"/>
    <w:rsid w:val="00492578"/>
    <w:rsid w:val="004C3D13"/>
    <w:rsid w:val="004D5EC2"/>
    <w:rsid w:val="00532729"/>
    <w:rsid w:val="00544492"/>
    <w:rsid w:val="005D7BC5"/>
    <w:rsid w:val="005E45F0"/>
    <w:rsid w:val="00613DD1"/>
    <w:rsid w:val="00631582"/>
    <w:rsid w:val="00665132"/>
    <w:rsid w:val="00673BE0"/>
    <w:rsid w:val="006B249F"/>
    <w:rsid w:val="006E2B7E"/>
    <w:rsid w:val="0076172E"/>
    <w:rsid w:val="007808A8"/>
    <w:rsid w:val="007906CB"/>
    <w:rsid w:val="007C3D6C"/>
    <w:rsid w:val="00813568"/>
    <w:rsid w:val="008303FD"/>
    <w:rsid w:val="00843D7E"/>
    <w:rsid w:val="00853470"/>
    <w:rsid w:val="008B51A6"/>
    <w:rsid w:val="009C3A47"/>
    <w:rsid w:val="009E6CDF"/>
    <w:rsid w:val="009F2DAC"/>
    <w:rsid w:val="009F2F5D"/>
    <w:rsid w:val="00A00064"/>
    <w:rsid w:val="00AD3216"/>
    <w:rsid w:val="00B8519F"/>
    <w:rsid w:val="00BD4204"/>
    <w:rsid w:val="00C1512E"/>
    <w:rsid w:val="00C421A2"/>
    <w:rsid w:val="00C55A05"/>
    <w:rsid w:val="00CB7F26"/>
    <w:rsid w:val="00D6130C"/>
    <w:rsid w:val="00D62229"/>
    <w:rsid w:val="00E24C11"/>
    <w:rsid w:val="00E71B9F"/>
    <w:rsid w:val="00E75E58"/>
    <w:rsid w:val="00EB5B7F"/>
    <w:rsid w:val="00EC3B08"/>
    <w:rsid w:val="00ED513F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2024-11-25T11:23:00Z</cp:lastPrinted>
  <dcterms:created xsi:type="dcterms:W3CDTF">2025-10-23T15:38:00Z</dcterms:created>
  <dcterms:modified xsi:type="dcterms:W3CDTF">2025-10-23T15:39:00Z</dcterms:modified>
</cp:coreProperties>
</file>